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9BFE9" w14:textId="67708DE7" w:rsidR="004D75EE" w:rsidRDefault="00002F12" w:rsidP="004D75E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anchor distT="0" distB="0" distL="114300" distR="114300" simplePos="0" relativeHeight="251657728" behindDoc="0" locked="0" layoutInCell="1" allowOverlap="1" wp14:anchorId="5FE13BCD" wp14:editId="780EB63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11910" cy="652780"/>
            <wp:effectExtent l="0" t="0" r="0" b="0"/>
            <wp:wrapSquare wrapText="bothSides"/>
            <wp:docPr id="2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45C76" w14:textId="77777777" w:rsidR="004D75EE" w:rsidRDefault="004D75EE" w:rsidP="004D75EE">
      <w:pPr>
        <w:jc w:val="center"/>
        <w:rPr>
          <w:rFonts w:ascii="Verdana" w:hAnsi="Verdana"/>
          <w:b/>
        </w:rPr>
      </w:pPr>
    </w:p>
    <w:p w14:paraId="378BD670" w14:textId="77777777" w:rsidR="007A54F5" w:rsidRDefault="007A54F5" w:rsidP="004D75EE">
      <w:pPr>
        <w:jc w:val="center"/>
        <w:rPr>
          <w:rFonts w:ascii="Tahoma" w:hAnsi="Tahoma" w:cs="Tahoma"/>
          <w:b/>
          <w:sz w:val="20"/>
          <w:szCs w:val="20"/>
        </w:rPr>
      </w:pPr>
    </w:p>
    <w:p w14:paraId="0AAE49AD" w14:textId="77777777" w:rsidR="007A54F5" w:rsidRDefault="007A54F5" w:rsidP="004D75EE">
      <w:pPr>
        <w:jc w:val="center"/>
        <w:rPr>
          <w:rFonts w:ascii="Tahoma" w:hAnsi="Tahoma" w:cs="Tahoma"/>
          <w:b/>
          <w:sz w:val="20"/>
          <w:szCs w:val="20"/>
        </w:rPr>
      </w:pPr>
    </w:p>
    <w:p w14:paraId="5B4D3428" w14:textId="77777777" w:rsidR="007A54F5" w:rsidRDefault="007A54F5" w:rsidP="004D75EE">
      <w:pPr>
        <w:jc w:val="center"/>
        <w:rPr>
          <w:rFonts w:ascii="Tahoma" w:hAnsi="Tahoma" w:cs="Tahoma"/>
          <w:b/>
          <w:sz w:val="20"/>
          <w:szCs w:val="20"/>
        </w:rPr>
      </w:pPr>
    </w:p>
    <w:p w14:paraId="3C580865" w14:textId="6DE2D874" w:rsidR="004D75EE" w:rsidRPr="004C0EF8" w:rsidRDefault="001B5C8E" w:rsidP="004D75EE">
      <w:pPr>
        <w:jc w:val="center"/>
        <w:rPr>
          <w:rFonts w:ascii="Tahoma" w:hAnsi="Tahoma" w:cs="Tahoma"/>
          <w:b/>
        </w:rPr>
      </w:pPr>
      <w:r w:rsidRPr="004C0EF8">
        <w:rPr>
          <w:rFonts w:ascii="Tahoma" w:hAnsi="Tahoma" w:cs="Tahoma"/>
          <w:b/>
        </w:rPr>
        <w:t>Gap Year</w:t>
      </w:r>
      <w:r w:rsidR="00D931A2" w:rsidRPr="004C0EF8">
        <w:rPr>
          <w:rFonts w:ascii="Tahoma" w:hAnsi="Tahoma" w:cs="Tahoma"/>
          <w:b/>
        </w:rPr>
        <w:t xml:space="preserve"> A</w:t>
      </w:r>
      <w:r w:rsidR="005C5D9F" w:rsidRPr="004C0EF8">
        <w:rPr>
          <w:rFonts w:ascii="Tahoma" w:hAnsi="Tahoma" w:cs="Tahoma"/>
          <w:b/>
        </w:rPr>
        <w:t xml:space="preserve">ward </w:t>
      </w:r>
      <w:r w:rsidR="007A54F5" w:rsidRPr="004C0EF8">
        <w:rPr>
          <w:rFonts w:ascii="Tahoma" w:hAnsi="Tahoma" w:cs="Tahoma"/>
          <w:b/>
        </w:rPr>
        <w:t xml:space="preserve">Application Form </w:t>
      </w:r>
      <w:r w:rsidR="005C5D9F" w:rsidRPr="004C0EF8">
        <w:rPr>
          <w:rFonts w:ascii="Tahoma" w:hAnsi="Tahoma" w:cs="Tahoma"/>
          <w:b/>
        </w:rPr>
        <w:t>202</w:t>
      </w:r>
      <w:r w:rsidR="00C11A56" w:rsidRPr="004C0EF8">
        <w:rPr>
          <w:rFonts w:ascii="Tahoma" w:hAnsi="Tahoma" w:cs="Tahoma"/>
          <w:b/>
        </w:rPr>
        <w:t>5</w:t>
      </w:r>
    </w:p>
    <w:p w14:paraId="1846D65F" w14:textId="77777777" w:rsidR="004F49D4" w:rsidRPr="005C5D9F" w:rsidRDefault="004F49D4">
      <w:pPr>
        <w:rPr>
          <w:rFonts w:ascii="Tahoma" w:hAnsi="Tahoma" w:cs="Tahoma"/>
          <w:sz w:val="20"/>
          <w:szCs w:val="20"/>
        </w:rPr>
      </w:pPr>
    </w:p>
    <w:p w14:paraId="709ABF85" w14:textId="77777777" w:rsidR="008D4F9D" w:rsidRPr="005C5D9F" w:rsidRDefault="008D4F9D">
      <w:pPr>
        <w:rPr>
          <w:rFonts w:ascii="Tahoma" w:hAnsi="Tahoma" w:cs="Tahoma"/>
          <w:sz w:val="20"/>
          <w:szCs w:val="20"/>
        </w:rPr>
      </w:pPr>
    </w:p>
    <w:p w14:paraId="7BB23651" w14:textId="7B55FB66" w:rsidR="004D75EE" w:rsidRPr="005C5D9F" w:rsidRDefault="00D931A2" w:rsidP="00002F12">
      <w:pPr>
        <w:tabs>
          <w:tab w:val="left" w:pos="1134"/>
          <w:tab w:val="right" w:leader="dot" w:pos="4253"/>
          <w:tab w:val="left" w:pos="4395"/>
          <w:tab w:val="left" w:pos="5954"/>
          <w:tab w:val="right" w:leader="dot" w:pos="9355"/>
        </w:tabs>
        <w:rPr>
          <w:rFonts w:ascii="Tahoma" w:hAnsi="Tahoma" w:cs="Tahoma"/>
          <w:sz w:val="20"/>
          <w:szCs w:val="20"/>
        </w:rPr>
      </w:pPr>
      <w:r w:rsidRPr="005C5D9F">
        <w:rPr>
          <w:rFonts w:ascii="Tahoma" w:hAnsi="Tahoma" w:cs="Tahoma"/>
          <w:b/>
          <w:sz w:val="20"/>
          <w:szCs w:val="20"/>
        </w:rPr>
        <w:t>SURNAME</w:t>
      </w:r>
      <w:r w:rsidR="004C0EF8">
        <w:rPr>
          <w:rFonts w:ascii="Tahoma" w:hAnsi="Tahoma" w:cs="Tahoma"/>
          <w:sz w:val="20"/>
          <w:szCs w:val="20"/>
        </w:rPr>
        <w:tab/>
      </w:r>
      <w:r w:rsidR="00002F12">
        <w:rPr>
          <w:rFonts w:ascii="Tahoma" w:hAnsi="Tahoma" w:cs="Tahoma"/>
          <w:sz w:val="20"/>
          <w:szCs w:val="20"/>
        </w:rPr>
        <w:tab/>
      </w:r>
      <w:r w:rsidR="004C0EF8">
        <w:rPr>
          <w:rFonts w:ascii="Tahoma" w:hAnsi="Tahoma" w:cs="Tahoma"/>
          <w:sz w:val="20"/>
          <w:szCs w:val="20"/>
        </w:rPr>
        <w:tab/>
      </w:r>
      <w:r w:rsidRPr="005C5D9F">
        <w:rPr>
          <w:rFonts w:ascii="Tahoma" w:hAnsi="Tahoma" w:cs="Tahoma"/>
          <w:b/>
          <w:sz w:val="20"/>
          <w:szCs w:val="20"/>
        </w:rPr>
        <w:t>FIRST NAME</w:t>
      </w:r>
      <w:r w:rsidRPr="005C5D9F">
        <w:rPr>
          <w:rFonts w:ascii="Tahoma" w:hAnsi="Tahoma" w:cs="Tahoma"/>
          <w:sz w:val="20"/>
          <w:szCs w:val="20"/>
        </w:rPr>
        <w:t xml:space="preserve"> </w:t>
      </w:r>
      <w:r w:rsidR="004C0EF8">
        <w:rPr>
          <w:rFonts w:ascii="Tahoma" w:hAnsi="Tahoma" w:cs="Tahoma"/>
          <w:sz w:val="20"/>
          <w:szCs w:val="20"/>
        </w:rPr>
        <w:tab/>
      </w:r>
      <w:r w:rsidR="004C0EF8">
        <w:rPr>
          <w:rFonts w:ascii="Tahoma" w:hAnsi="Tahoma" w:cs="Tahoma"/>
          <w:sz w:val="20"/>
          <w:szCs w:val="20"/>
        </w:rPr>
        <w:tab/>
      </w:r>
    </w:p>
    <w:p w14:paraId="7EDABBEE" w14:textId="77777777" w:rsidR="004D75EE" w:rsidRPr="005C5D9F" w:rsidRDefault="004D75EE" w:rsidP="00002F12">
      <w:pPr>
        <w:tabs>
          <w:tab w:val="left" w:pos="4395"/>
        </w:tabs>
        <w:rPr>
          <w:rFonts w:ascii="Tahoma" w:hAnsi="Tahoma" w:cs="Tahoma"/>
          <w:sz w:val="20"/>
          <w:szCs w:val="20"/>
        </w:rPr>
      </w:pPr>
    </w:p>
    <w:p w14:paraId="28689911" w14:textId="6F1A9D9C" w:rsidR="004D75EE" w:rsidRPr="00002F12" w:rsidRDefault="00D931A2" w:rsidP="00002F12">
      <w:pPr>
        <w:tabs>
          <w:tab w:val="left" w:pos="1134"/>
          <w:tab w:val="right" w:leader="dot" w:pos="4253"/>
          <w:tab w:val="left" w:pos="4395"/>
          <w:tab w:val="left" w:pos="5245"/>
          <w:tab w:val="right" w:leader="dot" w:pos="6946"/>
          <w:tab w:val="left" w:pos="7088"/>
        </w:tabs>
        <w:rPr>
          <w:rFonts w:ascii="Tahoma" w:hAnsi="Tahoma" w:cs="Tahoma"/>
          <w:bCs/>
          <w:sz w:val="20"/>
          <w:szCs w:val="20"/>
        </w:rPr>
      </w:pPr>
      <w:r w:rsidRPr="005C5D9F">
        <w:rPr>
          <w:rFonts w:ascii="Tahoma" w:hAnsi="Tahoma" w:cs="Tahoma"/>
          <w:b/>
          <w:sz w:val="20"/>
          <w:szCs w:val="20"/>
        </w:rPr>
        <w:t>HOUSE</w:t>
      </w:r>
      <w:r w:rsidR="004C0EF8">
        <w:rPr>
          <w:rFonts w:ascii="Tahoma" w:hAnsi="Tahoma" w:cs="Tahoma"/>
          <w:b/>
          <w:sz w:val="20"/>
          <w:szCs w:val="20"/>
        </w:rPr>
        <w:tab/>
      </w:r>
      <w:r w:rsidR="004C0EF8" w:rsidRPr="00002F12">
        <w:rPr>
          <w:rFonts w:ascii="Tahoma" w:hAnsi="Tahoma" w:cs="Tahoma"/>
          <w:bCs/>
          <w:sz w:val="20"/>
          <w:szCs w:val="20"/>
        </w:rPr>
        <w:tab/>
      </w:r>
      <w:r w:rsidR="004C0EF8" w:rsidRPr="00002F12">
        <w:rPr>
          <w:rFonts w:ascii="Tahoma" w:hAnsi="Tahoma" w:cs="Tahoma"/>
          <w:bCs/>
          <w:sz w:val="20"/>
          <w:szCs w:val="20"/>
        </w:rPr>
        <w:tab/>
      </w:r>
      <w:r w:rsidRPr="00002F12">
        <w:rPr>
          <w:rFonts w:ascii="Tahoma" w:hAnsi="Tahoma" w:cs="Tahoma"/>
          <w:b/>
          <w:sz w:val="20"/>
          <w:szCs w:val="20"/>
        </w:rPr>
        <w:t>TUTOR</w:t>
      </w:r>
      <w:r w:rsidR="00002F12">
        <w:rPr>
          <w:rFonts w:ascii="Tahoma" w:hAnsi="Tahoma" w:cs="Tahoma"/>
          <w:b/>
          <w:sz w:val="20"/>
          <w:szCs w:val="20"/>
        </w:rPr>
        <w:tab/>
      </w:r>
      <w:r w:rsidR="004C0EF8" w:rsidRPr="00002F12">
        <w:rPr>
          <w:rFonts w:ascii="Tahoma" w:hAnsi="Tahoma" w:cs="Tahoma"/>
          <w:bCs/>
          <w:sz w:val="20"/>
          <w:szCs w:val="20"/>
        </w:rPr>
        <w:tab/>
      </w:r>
      <w:r w:rsidR="00002F12">
        <w:rPr>
          <w:rFonts w:ascii="Tahoma" w:hAnsi="Tahoma" w:cs="Tahoma"/>
          <w:bCs/>
          <w:sz w:val="20"/>
          <w:szCs w:val="20"/>
        </w:rPr>
        <w:tab/>
      </w:r>
      <w:r w:rsidR="00002F12" w:rsidRPr="00002F12">
        <w:rPr>
          <w:rFonts w:ascii="Tahoma" w:hAnsi="Tahoma" w:cs="Tahoma"/>
          <w:b/>
          <w:sz w:val="20"/>
          <w:szCs w:val="20"/>
        </w:rPr>
        <w:t>GA</w:t>
      </w:r>
      <w:r w:rsidRPr="00002F12">
        <w:rPr>
          <w:rFonts w:ascii="Tahoma" w:hAnsi="Tahoma" w:cs="Tahoma"/>
          <w:b/>
          <w:sz w:val="20"/>
          <w:szCs w:val="20"/>
        </w:rPr>
        <w:t>P YEAR</w:t>
      </w:r>
      <w:r w:rsidRPr="00002F12">
        <w:rPr>
          <w:rFonts w:ascii="Tahoma" w:hAnsi="Tahoma" w:cs="Tahoma"/>
          <w:bCs/>
          <w:sz w:val="20"/>
          <w:szCs w:val="20"/>
        </w:rPr>
        <w:t xml:space="preserve"> 20___/20___</w:t>
      </w:r>
    </w:p>
    <w:p w14:paraId="4FC4E18A" w14:textId="77777777" w:rsidR="004D75EE" w:rsidRPr="004F49D4" w:rsidRDefault="004D75EE">
      <w:pPr>
        <w:rPr>
          <w:rFonts w:ascii="Verdana" w:hAnsi="Verdana"/>
          <w:b/>
          <w:sz w:val="20"/>
          <w:szCs w:val="20"/>
        </w:rPr>
      </w:pPr>
    </w:p>
    <w:p w14:paraId="4F0D4618" w14:textId="77777777" w:rsidR="004D75EE" w:rsidRPr="005C5D9F" w:rsidRDefault="00D7202C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Tahoma" w:hAnsi="Tahoma" w:cs="Tahoma"/>
          <w:sz w:val="20"/>
          <w:szCs w:val="20"/>
        </w:rPr>
      </w:pPr>
      <w:r w:rsidRPr="005C5D9F">
        <w:rPr>
          <w:rFonts w:ascii="Tahoma" w:hAnsi="Tahoma" w:cs="Tahoma"/>
          <w:b/>
          <w:sz w:val="20"/>
          <w:szCs w:val="20"/>
        </w:rPr>
        <w:t>Brief outline of your proposed project (including purpose and objective)</w:t>
      </w:r>
      <w:r w:rsidR="00065819" w:rsidRPr="005C5D9F">
        <w:rPr>
          <w:rFonts w:ascii="Tahoma" w:hAnsi="Tahoma" w:cs="Tahoma"/>
          <w:b/>
          <w:sz w:val="20"/>
          <w:szCs w:val="20"/>
        </w:rPr>
        <w:t>:</w:t>
      </w:r>
    </w:p>
    <w:p w14:paraId="4B46F430" w14:textId="77777777" w:rsidR="004F49D4" w:rsidRDefault="004F49D4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7C12BDBC" w14:textId="77777777" w:rsidR="00D7202C" w:rsidRDefault="00D7202C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7605CF80" w14:textId="77777777" w:rsidR="00D7202C" w:rsidRDefault="00D7202C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57F66B97" w14:textId="77777777" w:rsidR="00D7202C" w:rsidRDefault="00D7202C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238A7712" w14:textId="77777777" w:rsidR="00343018" w:rsidRDefault="00343018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1206A0A5" w14:textId="77777777" w:rsidR="00343018" w:rsidRDefault="00343018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234D88C6" w14:textId="77777777" w:rsidR="00343018" w:rsidRDefault="00343018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7084DB8F" w14:textId="77777777" w:rsidR="00343018" w:rsidRDefault="00343018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33E7EFAA" w14:textId="77777777" w:rsidR="00065819" w:rsidRDefault="00065819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3E22A31" w14:textId="77777777" w:rsidR="00065819" w:rsidRDefault="00065819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7679870B" w14:textId="77777777" w:rsidR="00343018" w:rsidRDefault="00343018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2F3EAAC2" w14:textId="77777777" w:rsidR="00343018" w:rsidRDefault="00343018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12298E66" w14:textId="77777777" w:rsidR="00343018" w:rsidRDefault="00343018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5F48A230" w14:textId="77777777" w:rsidR="00343018" w:rsidRDefault="00343018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0083020E" w14:textId="77777777" w:rsidR="00065819" w:rsidRDefault="00065819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3CF274CE" w14:textId="77777777" w:rsidR="00065819" w:rsidRDefault="00065819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3C77D2A3" w14:textId="77777777" w:rsidR="00065819" w:rsidRDefault="00065819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5BD88750" w14:textId="77777777" w:rsidR="00065819" w:rsidRDefault="00065819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1CCBE893" w14:textId="77777777" w:rsidR="004D75EE" w:rsidRPr="004F49D4" w:rsidRDefault="004D75EE">
      <w:pPr>
        <w:rPr>
          <w:rFonts w:ascii="Verdana" w:hAnsi="Verdana"/>
          <w:b/>
          <w:sz w:val="20"/>
          <w:szCs w:val="20"/>
        </w:rPr>
      </w:pPr>
    </w:p>
    <w:p w14:paraId="55A60114" w14:textId="3D2F5BE2" w:rsidR="004D75EE" w:rsidRPr="005C5D9F" w:rsidRDefault="00D7202C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Tahoma" w:hAnsi="Tahoma" w:cs="Tahoma"/>
          <w:b/>
          <w:sz w:val="20"/>
          <w:szCs w:val="20"/>
        </w:rPr>
      </w:pPr>
      <w:r w:rsidRPr="005C5D9F">
        <w:rPr>
          <w:rFonts w:ascii="Tahoma" w:hAnsi="Tahoma" w:cs="Tahoma"/>
          <w:b/>
          <w:sz w:val="20"/>
          <w:szCs w:val="20"/>
        </w:rPr>
        <w:t xml:space="preserve">Itinerary, </w:t>
      </w:r>
      <w:r w:rsidR="005C5D9F" w:rsidRPr="005C5D9F">
        <w:rPr>
          <w:rFonts w:ascii="Tahoma" w:hAnsi="Tahoma" w:cs="Tahoma"/>
          <w:b/>
          <w:sz w:val="20"/>
          <w:szCs w:val="20"/>
        </w:rPr>
        <w:t>dates</w:t>
      </w:r>
      <w:r w:rsidRPr="005C5D9F">
        <w:rPr>
          <w:rFonts w:ascii="Tahoma" w:hAnsi="Tahoma" w:cs="Tahoma"/>
          <w:b/>
          <w:sz w:val="20"/>
          <w:szCs w:val="20"/>
        </w:rPr>
        <w:t xml:space="preserve"> and approximate costs</w:t>
      </w:r>
      <w:r w:rsidR="00065819" w:rsidRPr="005C5D9F">
        <w:rPr>
          <w:rFonts w:ascii="Tahoma" w:hAnsi="Tahoma" w:cs="Tahoma"/>
          <w:b/>
          <w:sz w:val="20"/>
          <w:szCs w:val="20"/>
        </w:rPr>
        <w:t>:</w:t>
      </w:r>
    </w:p>
    <w:p w14:paraId="5C844683" w14:textId="77777777" w:rsidR="004F49D4" w:rsidRDefault="004F49D4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5991FF28" w14:textId="77777777" w:rsidR="004F49D4" w:rsidRDefault="004F49D4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50F68D21" w14:textId="77777777" w:rsidR="004F49D4" w:rsidRDefault="004F49D4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1D90FE89" w14:textId="77777777" w:rsidR="004F49D4" w:rsidRDefault="004F49D4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5E81958D" w14:textId="77777777" w:rsidR="004F49D4" w:rsidRDefault="004F49D4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2C531C83" w14:textId="77777777" w:rsidR="004F49D4" w:rsidRDefault="004F49D4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0B79A2B6" w14:textId="77777777" w:rsidR="004F49D4" w:rsidRDefault="004F49D4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5463E0C8" w14:textId="77777777" w:rsidR="004F49D4" w:rsidRDefault="004F49D4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16B32922" w14:textId="77777777" w:rsidR="004F49D4" w:rsidRDefault="004F49D4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723DB3F9" w14:textId="77777777" w:rsidR="004F49D4" w:rsidRDefault="004F49D4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442E4141" w14:textId="77777777" w:rsidR="004F49D4" w:rsidRDefault="004F49D4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3D8A46BC" w14:textId="77777777" w:rsidR="004F49D4" w:rsidRDefault="004F49D4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7CC87841" w14:textId="77777777" w:rsidR="008D4F9D" w:rsidRDefault="008D4F9D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7129ACCE" w14:textId="77777777" w:rsidR="00002F12" w:rsidRDefault="00002F12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31BA4D46" w14:textId="77777777" w:rsidR="008D4F9D" w:rsidRDefault="008D4F9D" w:rsidP="004F49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5333536A" w14:textId="77777777" w:rsidR="008D4F9D" w:rsidRDefault="008D4F9D">
      <w:pPr>
        <w:rPr>
          <w:rFonts w:ascii="Verdana" w:hAnsi="Verdana"/>
        </w:rPr>
      </w:pPr>
    </w:p>
    <w:p w14:paraId="7313F34E" w14:textId="77777777" w:rsidR="008D4F9D" w:rsidRPr="0080790B" w:rsidRDefault="008D4F9D">
      <w:pPr>
        <w:rPr>
          <w:rFonts w:ascii="Verdana" w:hAnsi="Verdana"/>
          <w:b/>
          <w:sz w:val="20"/>
          <w:szCs w:val="20"/>
        </w:rPr>
      </w:pPr>
    </w:p>
    <w:p w14:paraId="5F69E375" w14:textId="77777777" w:rsidR="0080790B" w:rsidRPr="005C5D9F" w:rsidRDefault="00065819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Tahoma" w:hAnsi="Tahoma" w:cs="Tahoma"/>
          <w:b/>
          <w:sz w:val="20"/>
          <w:szCs w:val="20"/>
        </w:rPr>
      </w:pPr>
      <w:r w:rsidRPr="005C5D9F">
        <w:rPr>
          <w:rFonts w:ascii="Tahoma" w:hAnsi="Tahoma" w:cs="Tahoma"/>
          <w:b/>
          <w:sz w:val="20"/>
          <w:szCs w:val="20"/>
        </w:rPr>
        <w:lastRenderedPageBreak/>
        <w:t>How do you anticipate the costs will be met?</w:t>
      </w:r>
      <w:r w:rsidR="00430760" w:rsidRPr="005C5D9F">
        <w:rPr>
          <w:rFonts w:ascii="Tahoma" w:hAnsi="Tahoma" w:cs="Tahoma"/>
          <w:b/>
          <w:sz w:val="20"/>
          <w:szCs w:val="20"/>
        </w:rPr>
        <w:t xml:space="preserve"> (</w:t>
      </w:r>
      <w:r w:rsidR="00430760" w:rsidRPr="005C5D9F">
        <w:rPr>
          <w:rFonts w:ascii="Tahoma" w:hAnsi="Tahoma" w:cs="Tahoma"/>
          <w:b/>
          <w:i/>
          <w:sz w:val="20"/>
          <w:szCs w:val="20"/>
        </w:rPr>
        <w:t xml:space="preserve">You should attach a spreadsheet for this </w:t>
      </w:r>
      <w:r w:rsidR="005C5D9F" w:rsidRPr="005C5D9F">
        <w:rPr>
          <w:rFonts w:ascii="Tahoma" w:hAnsi="Tahoma" w:cs="Tahoma"/>
          <w:b/>
          <w:i/>
          <w:sz w:val="20"/>
          <w:szCs w:val="20"/>
        </w:rPr>
        <w:t xml:space="preserve">section) </w:t>
      </w:r>
      <w:r w:rsidR="005C5D9F" w:rsidRPr="005C5D9F">
        <w:rPr>
          <w:rFonts w:ascii="Tahoma" w:hAnsi="Tahoma" w:cs="Tahoma"/>
          <w:b/>
          <w:sz w:val="20"/>
          <w:szCs w:val="20"/>
        </w:rPr>
        <w:t>This</w:t>
      </w:r>
      <w:r w:rsidR="00430760" w:rsidRPr="005C5D9F">
        <w:rPr>
          <w:rFonts w:ascii="Tahoma" w:hAnsi="Tahoma" w:cs="Tahoma"/>
          <w:b/>
          <w:sz w:val="20"/>
          <w:szCs w:val="20"/>
        </w:rPr>
        <w:t xml:space="preserve"> section is for any additional information you might like to add.</w:t>
      </w:r>
    </w:p>
    <w:p w14:paraId="7C47DD89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C0ACF65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75C354FE" w14:textId="77777777" w:rsidR="00065819" w:rsidRDefault="00065819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1A0857D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62DF7EE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0C8D5868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25853353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020EAAB5" w14:textId="77777777" w:rsidR="008D4F9D" w:rsidRDefault="008D4F9D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07B79409" w14:textId="77777777" w:rsidR="008D4F9D" w:rsidRDefault="008D4F9D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28B6CC2E" w14:textId="77777777" w:rsidR="008D4F9D" w:rsidRDefault="008D4F9D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07C3BFF2" w14:textId="77777777" w:rsidR="0080790B" w:rsidRDefault="0080790B" w:rsidP="0080790B">
      <w:pPr>
        <w:rPr>
          <w:rFonts w:ascii="Verdana" w:hAnsi="Verdana"/>
          <w:b/>
          <w:sz w:val="20"/>
          <w:szCs w:val="20"/>
        </w:rPr>
      </w:pPr>
    </w:p>
    <w:p w14:paraId="7BA756D4" w14:textId="77777777" w:rsidR="0080790B" w:rsidRPr="005C5D9F" w:rsidRDefault="00065819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Tahoma" w:hAnsi="Tahoma" w:cs="Tahoma"/>
          <w:b/>
          <w:sz w:val="20"/>
          <w:szCs w:val="20"/>
        </w:rPr>
      </w:pPr>
      <w:r w:rsidRPr="005C5D9F">
        <w:rPr>
          <w:rFonts w:ascii="Tahoma" w:hAnsi="Tahoma" w:cs="Tahoma"/>
          <w:b/>
          <w:sz w:val="20"/>
          <w:szCs w:val="20"/>
        </w:rPr>
        <w:t>Identify the expected benefits to you personally and, if r</w:t>
      </w:r>
      <w:r w:rsidR="003211BE" w:rsidRPr="005C5D9F">
        <w:rPr>
          <w:rFonts w:ascii="Tahoma" w:hAnsi="Tahoma" w:cs="Tahoma"/>
          <w:b/>
          <w:sz w:val="20"/>
          <w:szCs w:val="20"/>
        </w:rPr>
        <w:t xml:space="preserve">elevant, to the </w:t>
      </w:r>
      <w:r w:rsidR="000B1863">
        <w:rPr>
          <w:rFonts w:ascii="Tahoma" w:hAnsi="Tahoma" w:cs="Tahoma"/>
          <w:b/>
          <w:sz w:val="20"/>
          <w:szCs w:val="20"/>
        </w:rPr>
        <w:t>S</w:t>
      </w:r>
      <w:r w:rsidR="003211BE" w:rsidRPr="005C5D9F">
        <w:rPr>
          <w:rFonts w:ascii="Tahoma" w:hAnsi="Tahoma" w:cs="Tahoma"/>
          <w:b/>
          <w:sz w:val="20"/>
          <w:szCs w:val="20"/>
        </w:rPr>
        <w:t xml:space="preserve">chool </w:t>
      </w:r>
      <w:r w:rsidRPr="005C5D9F">
        <w:rPr>
          <w:rFonts w:ascii="Tahoma" w:hAnsi="Tahoma" w:cs="Tahoma"/>
          <w:b/>
          <w:sz w:val="20"/>
          <w:szCs w:val="20"/>
        </w:rPr>
        <w:t>and the community in general:</w:t>
      </w:r>
    </w:p>
    <w:p w14:paraId="5DBAF624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881B3B1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52D78DBA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3264FF26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79D21D4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1227B7BB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18C04220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22B57A27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271BEA4F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74F89EC1" w14:textId="77777777" w:rsidR="00C11281" w:rsidRDefault="00C11281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00EF4BF3" w14:textId="77777777" w:rsidR="0080790B" w:rsidRPr="0080790B" w:rsidRDefault="0080790B">
      <w:pPr>
        <w:rPr>
          <w:rFonts w:ascii="Verdana" w:hAnsi="Verdana"/>
          <w:b/>
          <w:sz w:val="20"/>
          <w:szCs w:val="20"/>
        </w:rPr>
      </w:pPr>
    </w:p>
    <w:p w14:paraId="77416A3D" w14:textId="77777777" w:rsidR="0080790B" w:rsidRPr="005C5D9F" w:rsidRDefault="00065819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Tahoma" w:hAnsi="Tahoma" w:cs="Tahoma"/>
          <w:b/>
          <w:sz w:val="20"/>
          <w:szCs w:val="20"/>
        </w:rPr>
      </w:pPr>
      <w:r w:rsidRPr="005C5D9F">
        <w:rPr>
          <w:rFonts w:ascii="Tahoma" w:hAnsi="Tahoma" w:cs="Tahoma"/>
          <w:b/>
          <w:sz w:val="20"/>
          <w:szCs w:val="20"/>
        </w:rPr>
        <w:t>Any other comments in support of your application (eg special skills, interests, experience):</w:t>
      </w:r>
    </w:p>
    <w:p w14:paraId="23959282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3C225D45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0D60E3F4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5915D0D8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34F9DA11" w14:textId="77777777" w:rsidR="00065819" w:rsidRDefault="00065819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702F91B8" w14:textId="77777777" w:rsidR="00065819" w:rsidRDefault="00065819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BF62DFC" w14:textId="77777777" w:rsidR="00065819" w:rsidRDefault="00065819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5E4F1D59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1C25C277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6FA20E9E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3717B6DD" w14:textId="77777777" w:rsidR="0080790B" w:rsidRDefault="0080790B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23CF12AE" w14:textId="77777777" w:rsidR="008D4F9D" w:rsidRDefault="008D4F9D" w:rsidP="008079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</w:rPr>
      </w:pPr>
    </w:p>
    <w:p w14:paraId="5A0C613F" w14:textId="77777777" w:rsidR="00C4277C" w:rsidRDefault="00C4277C" w:rsidP="009C7551">
      <w:pPr>
        <w:rPr>
          <w:rFonts w:ascii="Verdana" w:hAnsi="Verdana"/>
          <w:b/>
          <w:sz w:val="20"/>
          <w:szCs w:val="20"/>
        </w:rPr>
      </w:pPr>
    </w:p>
    <w:p w14:paraId="772B40E5" w14:textId="45F2928A" w:rsidR="004E1DFC" w:rsidRDefault="00065819" w:rsidP="004C0EF8">
      <w:pPr>
        <w:rPr>
          <w:rFonts w:ascii="Tahoma" w:hAnsi="Tahoma" w:cs="Tahoma"/>
          <w:bCs/>
          <w:sz w:val="20"/>
          <w:szCs w:val="20"/>
        </w:rPr>
      </w:pPr>
      <w:r w:rsidRPr="004C0EF8">
        <w:rPr>
          <w:rFonts w:ascii="Tahoma" w:hAnsi="Tahoma" w:cs="Tahoma"/>
          <w:bCs/>
          <w:sz w:val="20"/>
          <w:szCs w:val="20"/>
        </w:rPr>
        <w:t>I</w:t>
      </w:r>
      <w:r w:rsidR="00C4277C" w:rsidRPr="004C0EF8">
        <w:rPr>
          <w:rFonts w:ascii="Tahoma" w:hAnsi="Tahoma" w:cs="Tahoma"/>
          <w:bCs/>
          <w:sz w:val="20"/>
          <w:szCs w:val="20"/>
        </w:rPr>
        <w:t xml:space="preserve">f successful, I agree to return to Stowe in the autumn immediately following the Gap Year to give an illustrated presentation to Upper Sixth Formers and </w:t>
      </w:r>
      <w:r w:rsidR="008D4F9D" w:rsidRPr="004C0EF8">
        <w:rPr>
          <w:rFonts w:ascii="Tahoma" w:hAnsi="Tahoma" w:cs="Tahoma"/>
          <w:bCs/>
          <w:sz w:val="20"/>
          <w:szCs w:val="20"/>
        </w:rPr>
        <w:t xml:space="preserve">to </w:t>
      </w:r>
      <w:r w:rsidR="00C4277C" w:rsidRPr="004C0EF8">
        <w:rPr>
          <w:rFonts w:ascii="Tahoma" w:hAnsi="Tahoma" w:cs="Tahoma"/>
          <w:bCs/>
          <w:sz w:val="20"/>
          <w:szCs w:val="20"/>
        </w:rPr>
        <w:t xml:space="preserve">write an article about the experience for </w:t>
      </w:r>
      <w:r w:rsidR="00C4277C" w:rsidRPr="004C0EF8">
        <w:rPr>
          <w:rFonts w:ascii="Tahoma" w:hAnsi="Tahoma" w:cs="Tahoma"/>
          <w:bCs/>
          <w:i/>
          <w:sz w:val="20"/>
          <w:szCs w:val="20"/>
        </w:rPr>
        <w:t>The Stoic</w:t>
      </w:r>
      <w:r w:rsidR="00C4277C" w:rsidRPr="004C0EF8">
        <w:rPr>
          <w:rFonts w:ascii="Tahoma" w:hAnsi="Tahoma" w:cs="Tahoma"/>
          <w:bCs/>
          <w:sz w:val="20"/>
          <w:szCs w:val="20"/>
        </w:rPr>
        <w:t>.</w:t>
      </w:r>
    </w:p>
    <w:p w14:paraId="76913F1E" w14:textId="77777777" w:rsidR="004C0EF8" w:rsidRDefault="004C0EF8" w:rsidP="004C0EF8">
      <w:pPr>
        <w:rPr>
          <w:rFonts w:ascii="Tahoma" w:hAnsi="Tahoma" w:cs="Tahoma"/>
          <w:bCs/>
          <w:sz w:val="20"/>
          <w:szCs w:val="20"/>
        </w:rPr>
      </w:pPr>
    </w:p>
    <w:p w14:paraId="6101BF9C" w14:textId="77777777" w:rsidR="00002F12" w:rsidRPr="004C0EF8" w:rsidRDefault="00002F12" w:rsidP="004C0EF8">
      <w:pPr>
        <w:rPr>
          <w:rFonts w:ascii="Tahoma" w:hAnsi="Tahoma" w:cs="Tahoma"/>
          <w:bCs/>
          <w:sz w:val="20"/>
          <w:szCs w:val="20"/>
        </w:rPr>
      </w:pPr>
    </w:p>
    <w:p w14:paraId="51658BD9" w14:textId="77777777" w:rsidR="009C7551" w:rsidRPr="005C5D9F" w:rsidRDefault="009C7551">
      <w:pPr>
        <w:rPr>
          <w:rFonts w:ascii="Tahoma" w:hAnsi="Tahoma" w:cs="Tahoma"/>
          <w:b/>
          <w:sz w:val="20"/>
          <w:szCs w:val="20"/>
        </w:rPr>
      </w:pPr>
    </w:p>
    <w:p w14:paraId="3FB2EB02" w14:textId="5CE81D07" w:rsidR="00C11281" w:rsidRPr="004C0EF8" w:rsidRDefault="00C4277C">
      <w:pPr>
        <w:rPr>
          <w:rFonts w:ascii="Tahoma" w:hAnsi="Tahoma" w:cs="Tahoma"/>
          <w:bCs/>
          <w:sz w:val="20"/>
          <w:szCs w:val="20"/>
        </w:rPr>
      </w:pPr>
      <w:r w:rsidRPr="004C0EF8">
        <w:rPr>
          <w:rFonts w:ascii="Tahoma" w:hAnsi="Tahoma" w:cs="Tahoma"/>
          <w:bCs/>
          <w:sz w:val="20"/>
          <w:szCs w:val="20"/>
        </w:rPr>
        <w:t xml:space="preserve">Signed </w:t>
      </w:r>
      <w:r w:rsidR="008D4F9D" w:rsidRPr="004C0EF8">
        <w:rPr>
          <w:rFonts w:ascii="Tahoma" w:hAnsi="Tahoma" w:cs="Tahoma"/>
          <w:bCs/>
          <w:sz w:val="20"/>
          <w:szCs w:val="20"/>
        </w:rPr>
        <w:t>.</w:t>
      </w:r>
      <w:r w:rsidRPr="004C0EF8">
        <w:rPr>
          <w:rFonts w:ascii="Tahoma" w:hAnsi="Tahoma" w:cs="Tahoma"/>
          <w:bCs/>
          <w:sz w:val="20"/>
          <w:szCs w:val="20"/>
        </w:rPr>
        <w:t>…………………………………..................</w:t>
      </w:r>
      <w:r w:rsidR="005C5D9F" w:rsidRPr="004C0EF8">
        <w:rPr>
          <w:rFonts w:ascii="Tahoma" w:hAnsi="Tahoma" w:cs="Tahoma"/>
          <w:bCs/>
          <w:sz w:val="20"/>
          <w:szCs w:val="20"/>
        </w:rPr>
        <w:t>.........</w:t>
      </w:r>
      <w:r w:rsidRPr="004C0EF8">
        <w:rPr>
          <w:rFonts w:ascii="Tahoma" w:hAnsi="Tahoma" w:cs="Tahoma"/>
          <w:bCs/>
          <w:sz w:val="20"/>
          <w:szCs w:val="20"/>
        </w:rPr>
        <w:tab/>
      </w:r>
      <w:r w:rsidR="005C5D9F" w:rsidRPr="004C0EF8">
        <w:rPr>
          <w:rFonts w:ascii="Tahoma" w:hAnsi="Tahoma" w:cs="Tahoma"/>
          <w:bCs/>
          <w:sz w:val="20"/>
          <w:szCs w:val="20"/>
        </w:rPr>
        <w:t>Date</w:t>
      </w:r>
      <w:r w:rsidR="004C0EF8">
        <w:rPr>
          <w:rFonts w:ascii="Tahoma" w:hAnsi="Tahoma" w:cs="Tahoma"/>
          <w:bCs/>
          <w:sz w:val="20"/>
          <w:szCs w:val="20"/>
        </w:rPr>
        <w:t xml:space="preserve"> </w:t>
      </w:r>
      <w:r w:rsidR="005C5D9F" w:rsidRPr="004C0EF8">
        <w:rPr>
          <w:rFonts w:ascii="Tahoma" w:hAnsi="Tahoma" w:cs="Tahoma"/>
          <w:bCs/>
          <w:sz w:val="20"/>
          <w:szCs w:val="20"/>
        </w:rPr>
        <w:t>.</w:t>
      </w:r>
      <w:r w:rsidRPr="004C0EF8">
        <w:rPr>
          <w:rFonts w:ascii="Tahoma" w:hAnsi="Tahoma" w:cs="Tahoma"/>
          <w:bCs/>
          <w:sz w:val="20"/>
          <w:szCs w:val="20"/>
        </w:rPr>
        <w:t>………………………</w:t>
      </w:r>
      <w:r w:rsidR="005C5D9F" w:rsidRPr="004C0EF8">
        <w:rPr>
          <w:rFonts w:ascii="Tahoma" w:hAnsi="Tahoma" w:cs="Tahoma"/>
          <w:bCs/>
          <w:sz w:val="20"/>
          <w:szCs w:val="20"/>
        </w:rPr>
        <w:t>.</w:t>
      </w:r>
    </w:p>
    <w:p w14:paraId="4DEE8A23" w14:textId="77777777" w:rsidR="00C4277C" w:rsidRPr="005C5D9F" w:rsidRDefault="00C4277C">
      <w:pPr>
        <w:rPr>
          <w:rFonts w:ascii="Tahoma" w:hAnsi="Tahoma" w:cs="Tahoma"/>
          <w:b/>
          <w:sz w:val="20"/>
          <w:szCs w:val="20"/>
        </w:rPr>
      </w:pPr>
    </w:p>
    <w:p w14:paraId="53363575" w14:textId="77777777" w:rsidR="008D4F9D" w:rsidRPr="005C5D9F" w:rsidRDefault="008D4F9D">
      <w:pPr>
        <w:rPr>
          <w:rFonts w:ascii="Tahoma" w:hAnsi="Tahoma" w:cs="Tahoma"/>
          <w:b/>
          <w:sz w:val="20"/>
          <w:szCs w:val="20"/>
        </w:rPr>
      </w:pPr>
    </w:p>
    <w:p w14:paraId="61ADB40D" w14:textId="3F4FDB90" w:rsidR="008D4F9D" w:rsidRPr="004C0EF8" w:rsidRDefault="00C4277C" w:rsidP="76A4B9AF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C0EF8">
        <w:rPr>
          <w:rFonts w:ascii="Tahoma" w:hAnsi="Tahoma" w:cs="Tahoma"/>
          <w:b/>
          <w:bCs/>
          <w:sz w:val="20"/>
          <w:szCs w:val="20"/>
        </w:rPr>
        <w:t xml:space="preserve">APPLICATIONS MUST REACH </w:t>
      </w:r>
      <w:r w:rsidR="002B0655" w:rsidRPr="004C0EF8">
        <w:rPr>
          <w:rFonts w:ascii="Tahoma" w:hAnsi="Tahoma" w:cs="Tahoma"/>
          <w:b/>
          <w:bCs/>
          <w:sz w:val="20"/>
          <w:szCs w:val="20"/>
        </w:rPr>
        <w:t>M</w:t>
      </w:r>
      <w:r w:rsidR="002139E8" w:rsidRPr="004C0EF8">
        <w:rPr>
          <w:rFonts w:ascii="Tahoma" w:hAnsi="Tahoma" w:cs="Tahoma"/>
          <w:b/>
          <w:bCs/>
          <w:sz w:val="20"/>
          <w:szCs w:val="20"/>
        </w:rPr>
        <w:t>s Guntner</w:t>
      </w:r>
      <w:r w:rsidRPr="004C0EF8">
        <w:rPr>
          <w:rFonts w:ascii="Tahoma" w:hAnsi="Tahoma" w:cs="Tahoma"/>
          <w:b/>
          <w:bCs/>
          <w:sz w:val="20"/>
          <w:szCs w:val="20"/>
        </w:rPr>
        <w:t xml:space="preserve"> BY </w:t>
      </w:r>
      <w:r w:rsidR="00505AE9" w:rsidRPr="004C0EF8">
        <w:rPr>
          <w:rFonts w:ascii="Tahoma" w:hAnsi="Tahoma" w:cs="Tahoma"/>
          <w:b/>
          <w:bCs/>
          <w:sz w:val="20"/>
          <w:szCs w:val="20"/>
        </w:rPr>
        <w:t xml:space="preserve">9am </w:t>
      </w:r>
      <w:r w:rsidR="7FA1C279" w:rsidRPr="004C0EF8">
        <w:rPr>
          <w:rFonts w:ascii="Tahoma" w:hAnsi="Tahoma" w:cs="Tahoma"/>
          <w:b/>
          <w:bCs/>
          <w:sz w:val="20"/>
          <w:szCs w:val="20"/>
        </w:rPr>
        <w:t xml:space="preserve">on </w:t>
      </w:r>
      <w:r w:rsidR="00505AE9" w:rsidRPr="004C0EF8">
        <w:rPr>
          <w:rFonts w:ascii="Tahoma" w:hAnsi="Tahoma" w:cs="Tahoma"/>
          <w:b/>
          <w:bCs/>
          <w:sz w:val="20"/>
          <w:szCs w:val="20"/>
        </w:rPr>
        <w:t>Friday 2</w:t>
      </w:r>
      <w:r w:rsidR="00C11A56" w:rsidRPr="004C0EF8">
        <w:rPr>
          <w:rFonts w:ascii="Tahoma" w:hAnsi="Tahoma" w:cs="Tahoma"/>
          <w:b/>
          <w:bCs/>
          <w:sz w:val="20"/>
          <w:szCs w:val="20"/>
        </w:rPr>
        <w:t>3</w:t>
      </w:r>
      <w:r w:rsidR="002139E8" w:rsidRPr="004C0EF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05AE9" w:rsidRPr="004C0EF8">
        <w:rPr>
          <w:rFonts w:ascii="Tahoma" w:hAnsi="Tahoma" w:cs="Tahoma"/>
          <w:b/>
          <w:bCs/>
          <w:sz w:val="20"/>
          <w:szCs w:val="20"/>
        </w:rPr>
        <w:t>January 202</w:t>
      </w:r>
      <w:r w:rsidR="00C11A56" w:rsidRPr="004C0EF8">
        <w:rPr>
          <w:rFonts w:ascii="Tahoma" w:hAnsi="Tahoma" w:cs="Tahoma"/>
          <w:b/>
          <w:bCs/>
          <w:sz w:val="20"/>
          <w:szCs w:val="20"/>
        </w:rPr>
        <w:t>5</w:t>
      </w:r>
    </w:p>
    <w:sectPr w:rsidR="008D4F9D" w:rsidRPr="004C0EF8" w:rsidSect="00002F12">
      <w:pgSz w:w="11906" w:h="16838"/>
      <w:pgMar w:top="1129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E5D7B" w14:textId="77777777" w:rsidR="004F790E" w:rsidRDefault="004F790E" w:rsidP="007A54F5">
      <w:r>
        <w:separator/>
      </w:r>
    </w:p>
  </w:endnote>
  <w:endnote w:type="continuationSeparator" w:id="0">
    <w:p w14:paraId="54255488" w14:textId="77777777" w:rsidR="004F790E" w:rsidRDefault="004F790E" w:rsidP="007A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0098A" w14:textId="77777777" w:rsidR="004F790E" w:rsidRDefault="004F790E" w:rsidP="007A54F5">
      <w:r>
        <w:separator/>
      </w:r>
    </w:p>
  </w:footnote>
  <w:footnote w:type="continuationSeparator" w:id="0">
    <w:p w14:paraId="3DF5159C" w14:textId="77777777" w:rsidR="004F790E" w:rsidRDefault="004F790E" w:rsidP="007A5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EE"/>
    <w:rsid w:val="00002F12"/>
    <w:rsid w:val="000140A6"/>
    <w:rsid w:val="0003161E"/>
    <w:rsid w:val="000439F3"/>
    <w:rsid w:val="00065819"/>
    <w:rsid w:val="00093633"/>
    <w:rsid w:val="000B1863"/>
    <w:rsid w:val="000E01EA"/>
    <w:rsid w:val="000E1798"/>
    <w:rsid w:val="000E6CD1"/>
    <w:rsid w:val="000F448F"/>
    <w:rsid w:val="000F4710"/>
    <w:rsid w:val="000F485C"/>
    <w:rsid w:val="00102A96"/>
    <w:rsid w:val="0015077C"/>
    <w:rsid w:val="00160F5D"/>
    <w:rsid w:val="00165992"/>
    <w:rsid w:val="00167D63"/>
    <w:rsid w:val="001966C5"/>
    <w:rsid w:val="001A4B46"/>
    <w:rsid w:val="001B53DD"/>
    <w:rsid w:val="001B5C8E"/>
    <w:rsid w:val="001B7A26"/>
    <w:rsid w:val="001C0911"/>
    <w:rsid w:val="001C6745"/>
    <w:rsid w:val="001E4D69"/>
    <w:rsid w:val="002139E8"/>
    <w:rsid w:val="00257690"/>
    <w:rsid w:val="00295A71"/>
    <w:rsid w:val="002A11F5"/>
    <w:rsid w:val="002B0655"/>
    <w:rsid w:val="002E67F3"/>
    <w:rsid w:val="003211BE"/>
    <w:rsid w:val="00343018"/>
    <w:rsid w:val="00343213"/>
    <w:rsid w:val="003B1FEA"/>
    <w:rsid w:val="00411E9D"/>
    <w:rsid w:val="00430760"/>
    <w:rsid w:val="00430EF8"/>
    <w:rsid w:val="004464B2"/>
    <w:rsid w:val="00471828"/>
    <w:rsid w:val="00472E1F"/>
    <w:rsid w:val="00495909"/>
    <w:rsid w:val="004969B5"/>
    <w:rsid w:val="004C0274"/>
    <w:rsid w:val="004C0EF8"/>
    <w:rsid w:val="004C37D0"/>
    <w:rsid w:val="004D75EE"/>
    <w:rsid w:val="004E1DFC"/>
    <w:rsid w:val="004E39C6"/>
    <w:rsid w:val="004F26BB"/>
    <w:rsid w:val="004F49D4"/>
    <w:rsid w:val="004F790E"/>
    <w:rsid w:val="004F7BCB"/>
    <w:rsid w:val="00505AE9"/>
    <w:rsid w:val="005135EE"/>
    <w:rsid w:val="00556562"/>
    <w:rsid w:val="0056254D"/>
    <w:rsid w:val="00596DA2"/>
    <w:rsid w:val="005B19FF"/>
    <w:rsid w:val="005C3AC1"/>
    <w:rsid w:val="005C5D9F"/>
    <w:rsid w:val="005D7AEC"/>
    <w:rsid w:val="006046C9"/>
    <w:rsid w:val="00695CEE"/>
    <w:rsid w:val="006B34FD"/>
    <w:rsid w:val="0073423A"/>
    <w:rsid w:val="007A3909"/>
    <w:rsid w:val="007A54F5"/>
    <w:rsid w:val="007A5B31"/>
    <w:rsid w:val="007C1F66"/>
    <w:rsid w:val="007C42B7"/>
    <w:rsid w:val="007D7450"/>
    <w:rsid w:val="0080790B"/>
    <w:rsid w:val="0089137A"/>
    <w:rsid w:val="0089286C"/>
    <w:rsid w:val="008A3BFD"/>
    <w:rsid w:val="008D4F9D"/>
    <w:rsid w:val="008F3275"/>
    <w:rsid w:val="009A3C02"/>
    <w:rsid w:val="009B0DEB"/>
    <w:rsid w:val="009C7551"/>
    <w:rsid w:val="009F5D1B"/>
    <w:rsid w:val="00A3065F"/>
    <w:rsid w:val="00A40D5B"/>
    <w:rsid w:val="00A4350D"/>
    <w:rsid w:val="00A478E7"/>
    <w:rsid w:val="00A751FB"/>
    <w:rsid w:val="00A911F6"/>
    <w:rsid w:val="00AE664C"/>
    <w:rsid w:val="00B6445B"/>
    <w:rsid w:val="00B668F3"/>
    <w:rsid w:val="00C11281"/>
    <w:rsid w:val="00C11A56"/>
    <w:rsid w:val="00C25519"/>
    <w:rsid w:val="00C4277C"/>
    <w:rsid w:val="00C56225"/>
    <w:rsid w:val="00C71B96"/>
    <w:rsid w:val="00CD627E"/>
    <w:rsid w:val="00CE3BD9"/>
    <w:rsid w:val="00D05A9A"/>
    <w:rsid w:val="00D065E4"/>
    <w:rsid w:val="00D4765D"/>
    <w:rsid w:val="00D6753E"/>
    <w:rsid w:val="00D707CB"/>
    <w:rsid w:val="00D7202C"/>
    <w:rsid w:val="00D766FF"/>
    <w:rsid w:val="00D931A2"/>
    <w:rsid w:val="00DC3592"/>
    <w:rsid w:val="00DD11BB"/>
    <w:rsid w:val="00DD6254"/>
    <w:rsid w:val="00DF4D6A"/>
    <w:rsid w:val="00E34276"/>
    <w:rsid w:val="00E965C8"/>
    <w:rsid w:val="00EE3F43"/>
    <w:rsid w:val="00F04ABE"/>
    <w:rsid w:val="00F249E3"/>
    <w:rsid w:val="00F37C26"/>
    <w:rsid w:val="00F86CC2"/>
    <w:rsid w:val="00F97871"/>
    <w:rsid w:val="00FC1CF0"/>
    <w:rsid w:val="00FC6C3D"/>
    <w:rsid w:val="00FE55B8"/>
    <w:rsid w:val="00FF4D5A"/>
    <w:rsid w:val="76A4B9AF"/>
    <w:rsid w:val="7FA1C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5456F97"/>
  <w15:chartTrackingRefBased/>
  <w15:docId w15:val="{B516ADF5-19A9-4F08-9AE9-FAB1AA12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7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A54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A54F5"/>
    <w:rPr>
      <w:sz w:val="24"/>
      <w:szCs w:val="24"/>
    </w:rPr>
  </w:style>
  <w:style w:type="paragraph" w:styleId="Footer">
    <w:name w:val="footer"/>
    <w:basedOn w:val="Normal"/>
    <w:link w:val="FooterChar"/>
    <w:rsid w:val="007A54F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A54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4A77993972A439A7203AAB9DB7A49" ma:contentTypeVersion="15" ma:contentTypeDescription="Create a new document." ma:contentTypeScope="" ma:versionID="6a4d18c7a2be5a75080c385930aaa3fe">
  <xsd:schema xmlns:xsd="http://www.w3.org/2001/XMLSchema" xmlns:xs="http://www.w3.org/2001/XMLSchema" xmlns:p="http://schemas.microsoft.com/office/2006/metadata/properties" xmlns:ns2="b77c11af-0737-4ab9-b71a-9acf4d2564aa" xmlns:ns3="e9bb74b0-701c-444e-93cf-10784c4fb43d" targetNamespace="http://schemas.microsoft.com/office/2006/metadata/properties" ma:root="true" ma:fieldsID="2b716de93cad5ddebd7acd331b21b2eb" ns2:_="" ns3:_="">
    <xsd:import namespace="b77c11af-0737-4ab9-b71a-9acf4d2564aa"/>
    <xsd:import namespace="e9bb74b0-701c-444e-93cf-10784c4fb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c11af-0737-4ab9-b71a-9acf4d256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94b0562-55a4-4303-88f7-f5d97033f4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b74b0-701c-444e-93cf-10784c4fb4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b4ddc7-17d3-4de0-9110-e614863c86b2}" ma:internalName="TaxCatchAll" ma:showField="CatchAllData" ma:web="e9bb74b0-701c-444e-93cf-10784c4fb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bb74b0-701c-444e-93cf-10784c4fb43d" xsi:nil="true"/>
    <lcf76f155ced4ddcb4097134ff3c332f xmlns="b77c11af-0737-4ab9-b71a-9acf4d2564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02AEB6-2884-4E32-A910-764A7D0DB0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D2D5A-839C-4229-BDD3-396B215438E1}"/>
</file>

<file path=customXml/itemProps3.xml><?xml version="1.0" encoding="utf-8"?>
<ds:datastoreItem xmlns:ds="http://schemas.openxmlformats.org/officeDocument/2006/customXml" ds:itemID="{A8F5663F-AC3B-403C-BA1D-80AFE52DA8DD}">
  <ds:schemaRefs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aada48b-372d-4413-8008-b0a840b760de"/>
    <ds:schemaRef ds:uri="http://purl.org/dc/dcmitype/"/>
    <ds:schemaRef ds:uri="65f589e7-2dc5-4234-b75f-e5dbf22a0984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151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RICHARD BRANSON AWARD</vt:lpstr>
    </vt:vector>
  </TitlesOfParts>
  <Company>Stowe School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RICHARD BRANSON AWARD</dc:title>
  <dc:subject/>
  <dc:creator>ICT Department</dc:creator>
  <cp:keywords/>
  <dc:description/>
  <cp:lastModifiedBy>Cath Clarke</cp:lastModifiedBy>
  <cp:revision>2</cp:revision>
  <cp:lastPrinted>2024-11-06T14:10:00Z</cp:lastPrinted>
  <dcterms:created xsi:type="dcterms:W3CDTF">2024-12-05T11:29:00Z</dcterms:created>
  <dcterms:modified xsi:type="dcterms:W3CDTF">2024-12-05T11:29:00Z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0x0101004F94A77993972A439A7203AAB9DB7A49</vt:lpwstr>
  </property>
  <property fmtid="{D5CDD505-2E9C-101B-9397-08002B2CF9AE}" pid="3" name="MediaServiceImageTags">
    <vt:lpwstr/>
  </property>
</Properties>
</file>